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920074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Sprint </w:t>
      </w:r>
      <w:r w:rsidDel="00000000" w:rsidR="00000000" w:rsidRPr="00000000">
        <w:rPr>
          <w:b w:val="1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Standup 1 (1/</w:t>
      </w:r>
      <w:r w:rsidDel="00000000" w:rsidR="00000000" w:rsidRPr="00000000">
        <w:rPr>
          <w:b w:val="1"/>
          <w:rtl w:val="0"/>
        </w:rPr>
        <w:t xml:space="preserve">27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/2025)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5.839996337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9.900054931640625" w:right="465.9045410156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Saul Abreu Almonte, Carlos Cruz, Laura Lou, Mario Cerra, and Marco Pena Start time: </w:t>
      </w: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17.380065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40" w:lineRule="auto"/>
        <w:ind w:left="7.920074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Hours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Watched youtube videos on simulation using OpenGL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 code for different simulations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Watch more simulation on clouds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Go over the OpenGL guide and installation videos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</w:t>
      </w:r>
      <w:r w:rsidDel="00000000" w:rsidR="00000000" w:rsidRPr="00000000">
        <w:rPr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0.339965820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Carlos Cruz: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Hours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72.61817932128906" w:lineRule="auto"/>
        <w:ind w:left="379.1400146484375" w:right="936.4422607421875" w:firstLine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Worked on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the </w:t>
      </w:r>
      <w:r w:rsidDel="00000000" w:rsidR="00000000" w:rsidRPr="00000000">
        <w:rPr>
          <w:rtl w:val="0"/>
        </w:rPr>
        <w:t xml:space="preserve">basic ocean main function()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72.61817932128906" w:lineRule="auto"/>
        <w:ind w:left="379.1400146484375" w:right="936.4422607421875" w:firstLine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5998535156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Complete the basic ocean main function()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No hurdles.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6.9400024414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Laura Lou: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Hours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72.61817932128906" w:lineRule="auto"/>
        <w:ind w:left="1454.5199584960938" w:right="0" w:hanging="355.379943847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</w:t>
      </w:r>
      <w:r w:rsidDel="00000000" w:rsidR="00000000" w:rsidRPr="00000000">
        <w:rPr>
          <w:rtl w:val="0"/>
        </w:rPr>
        <w:t xml:space="preserve"> Reviewed more OpenGL concepts and started working on the clouds to add dynamic weather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5998535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 Continue working on creating the clouds to add dynamic weather to the scene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No hurdles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5.619964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Mario Cerra: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0402832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04028320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hours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0402832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2.61817932128906" w:lineRule="auto"/>
        <w:ind w:left="1099.1400146484375" w:right="187.21313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We coordinated </w:t>
      </w:r>
      <w:r w:rsidDel="00000000" w:rsidR="00000000" w:rsidRPr="00000000">
        <w:rPr>
          <w:rtl w:val="0"/>
        </w:rPr>
        <w:t xml:space="preserve">our second 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print planning meeting with all the team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members.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2.61817932128906" w:lineRule="auto"/>
        <w:ind w:left="379.1400146484375" w:right="187.21313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13.360595703125" w:line="240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Review some tutorials for dynamic weather in OpenGL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240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Start working with volumetric clouds and dynamic weather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N/A.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40" w:lineRule="auto"/>
        <w:ind w:left="15.619964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Marco Pena: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hours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72.61817932128906" w:lineRule="auto"/>
        <w:ind w:left="379.1400146484375" w:right="150.50048828125" w:firstLine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We coordinated the </w:t>
      </w:r>
      <w:r w:rsidDel="00000000" w:rsidR="00000000" w:rsidRPr="00000000">
        <w:rPr>
          <w:rtl w:val="0"/>
        </w:rPr>
        <w:t xml:space="preserve">second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Sprint planning meeting with all the team members. ● What is planned to be done until the next scrum meeting?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tl w:val="0"/>
        </w:rPr>
        <w:t xml:space="preserve">Start to work on day night cycle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Watch tutorials for day night cycle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No Hurdles</w:t>
      </w:r>
    </w:p>
    <w:sectPr>
      <w:pgSz w:h="15840" w:w="12240" w:orient="portrait"/>
      <w:pgMar w:bottom="1588.800048828125" w:top="1431.199951171875" w:left="1440" w:right="1812.7539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